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095" w:rsidRDefault="002669CB">
      <w:r>
        <w:t>Water, Acids and Bases, Carbohydrates and Lipids Textbook Practice Questions</w:t>
      </w:r>
    </w:p>
    <w:p w:rsidR="002669CB" w:rsidRDefault="002669CB">
      <w:r>
        <w:t>Pg. 42-44</w:t>
      </w:r>
    </w:p>
    <w:p w:rsidR="002669CB" w:rsidRDefault="002669CB">
      <w:r>
        <w:t>#1-2,4-7,9-10,16-17, 19, 21-22,24,28-29</w:t>
      </w:r>
    </w:p>
    <w:p w:rsidR="002669CB" w:rsidRDefault="002669CB">
      <w:r>
        <w:t>Critical Thinking</w:t>
      </w:r>
    </w:p>
    <w:p w:rsidR="002669CB" w:rsidRDefault="002669CB">
      <w:r>
        <w:t>#1,2</w:t>
      </w:r>
      <w:bookmarkStart w:id="0" w:name="_GoBack"/>
      <w:bookmarkEnd w:id="0"/>
    </w:p>
    <w:p w:rsidR="002669CB" w:rsidRDefault="002669CB"/>
    <w:sectPr w:rsidR="002669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9CB"/>
    <w:rsid w:val="002669CB"/>
    <w:rsid w:val="002F5EE2"/>
    <w:rsid w:val="0050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Trevor Heard</dc:creator>
  <cp:lastModifiedBy>Trevor Heard</cp:lastModifiedBy>
  <cp:revision>1</cp:revision>
  <dcterms:created xsi:type="dcterms:W3CDTF">2013-09-21T12:46:00Z</dcterms:created>
  <dcterms:modified xsi:type="dcterms:W3CDTF">2013-09-21T12:52:00Z</dcterms:modified>
</cp:coreProperties>
</file>